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B7" w:rsidRPr="00763CB7" w:rsidRDefault="00763CB7" w:rsidP="00763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B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63CB7">
        <w:rPr>
          <w:rFonts w:ascii="Times New Roman" w:hAnsi="Times New Roman" w:cs="Times New Roman"/>
          <w:b/>
          <w:sz w:val="24"/>
          <w:szCs w:val="24"/>
        </w:rPr>
        <w:t xml:space="preserve"> МЕЖФАКУЛЬТЕТСКИЙ ТУРНИР ПО ИНТЕЛЛЕКТУАЛЬНЫМ ИГРАМ</w:t>
      </w:r>
    </w:p>
    <w:p w:rsidR="00AE6AC9" w:rsidRPr="00763CB7" w:rsidRDefault="00763CB7" w:rsidP="00763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B7">
        <w:rPr>
          <w:rFonts w:ascii="Times New Roman" w:hAnsi="Times New Roman" w:cs="Times New Roman"/>
          <w:b/>
          <w:sz w:val="24"/>
          <w:szCs w:val="24"/>
        </w:rPr>
        <w:t>НА КУБОК РЕКТОРА КУРСКОГО ГОСУДАРСТВЕННОГО УНИВЕРСИТЕТА</w:t>
      </w:r>
    </w:p>
    <w:p w:rsidR="00763CB7" w:rsidRDefault="00763CB7" w:rsidP="00763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B7">
        <w:rPr>
          <w:rFonts w:ascii="Times New Roman" w:hAnsi="Times New Roman" w:cs="Times New Roman"/>
          <w:b/>
          <w:sz w:val="24"/>
          <w:szCs w:val="24"/>
        </w:rPr>
        <w:t>1 ТУР</w:t>
      </w:r>
    </w:p>
    <w:tbl>
      <w:tblPr>
        <w:tblW w:w="14241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626"/>
        <w:gridCol w:w="626"/>
        <w:gridCol w:w="626"/>
        <w:gridCol w:w="1071"/>
        <w:gridCol w:w="1666"/>
        <w:gridCol w:w="1177"/>
      </w:tblGrid>
      <w:tr w:rsidR="00763CB7" w:rsidRPr="00763CB7" w:rsidTr="00763CB7">
        <w:trPr>
          <w:trHeight w:val="480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Биобогини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Тупняк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Шесть </w:t>
            </w: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ронинов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Красный октябрь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Знатоки в законе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Мачу-Пикчу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Мыслители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Постмодернисты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Теория вероятности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9-11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Наше болото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9-11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Команда "г"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9-11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Альбикоки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Вересковый мёд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13-14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Батя</w:t>
            </w:r>
            <w:proofErr w:type="gramEnd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сказал, батя сделал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13-14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Мивикрина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СОВЫ </w:t>
            </w: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ФИиАПА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Феникс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17-20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Катарсис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17-20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Госэлита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17-20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</w:t>
            </w:r>
            <w:proofErr w:type="gram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o</w:t>
            </w:r>
            <w:proofErr w:type="gramEnd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Каво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17-20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Лишняя хромосома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21-23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ООН (организация очень </w:t>
            </w:r>
            <w:proofErr w:type="gram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находчивых</w:t>
            </w:r>
            <w:proofErr w:type="gramEnd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21-23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Плавающие котята (ПК)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21-23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Brain</w:t>
            </w:r>
            <w:proofErr w:type="spellEnd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mechanism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Ума палата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25-27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Нейрон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25-27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Koh-i-noor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25-27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Продам гараж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Нас ждут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Картежники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30-32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Неистовые юристы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30-32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L'eau-de-vie</w:t>
            </w:r>
            <w:proofErr w:type="spellEnd"/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30-32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Легион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Чуть выше плинтуса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763CB7" w:rsidRPr="00763CB7" w:rsidTr="00763CB7">
        <w:trPr>
          <w:trHeight w:val="235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ШТАП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pct12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63CB7" w:rsidRPr="00763CB7" w:rsidRDefault="00763CB7" w:rsidP="00763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63C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</w:t>
            </w:r>
          </w:p>
        </w:tc>
      </w:tr>
    </w:tbl>
    <w:p w:rsidR="00763CB7" w:rsidRDefault="00763CB7" w:rsidP="00763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CB7" w:rsidRPr="00763CB7" w:rsidRDefault="00763CB7" w:rsidP="00763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63C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763CB7">
        <w:rPr>
          <w:rFonts w:ascii="Times New Roman" w:hAnsi="Times New Roman" w:cs="Times New Roman"/>
          <w:b/>
          <w:sz w:val="24"/>
          <w:szCs w:val="24"/>
        </w:rPr>
        <w:t xml:space="preserve"> МЕЖФАКУЛЬТЕТСКИЙ ТУРНИР ПО ИНТЕЛЛЕКТУАЛЬНЫМ ИГРАМ</w:t>
      </w:r>
    </w:p>
    <w:p w:rsidR="00763CB7" w:rsidRPr="00763CB7" w:rsidRDefault="00763CB7" w:rsidP="00763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B7">
        <w:rPr>
          <w:rFonts w:ascii="Times New Roman" w:hAnsi="Times New Roman" w:cs="Times New Roman"/>
          <w:b/>
          <w:sz w:val="24"/>
          <w:szCs w:val="24"/>
        </w:rPr>
        <w:t>НА КУБОК РЕКТОРА КУРСКОГО ГОСУДАРСТВЕННОГО УНИВЕРСИТЕТА</w:t>
      </w:r>
    </w:p>
    <w:p w:rsidR="00763CB7" w:rsidRDefault="00763CB7" w:rsidP="00763C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63CB7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W w:w="14605" w:type="dxa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998"/>
        <w:gridCol w:w="1556"/>
        <w:gridCol w:w="1098"/>
      </w:tblGrid>
      <w:tr w:rsidR="00B718EE" w:rsidRPr="00B718EE" w:rsidTr="00B718EE">
        <w:trPr>
          <w:trHeight w:val="505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Очки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Знатоки в законе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Наше болото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Неистовые юристы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Госэлита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Мивикрина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Альбикоки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6-7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Шесть </w:t>
            </w: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ронинов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6-7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Биобогини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Картежники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Теория вероятности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Продам гараж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Нейрон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Тупняк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Мачу-Пикчу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14-15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L'eau-de-vie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14-15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Феникс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Ш</w:t>
            </w:r>
            <w:proofErr w:type="gram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o</w:t>
            </w:r>
            <w:proofErr w:type="gramEnd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Каво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Лишняя хромосома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18-20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ООН (организация очень </w:t>
            </w:r>
            <w:proofErr w:type="gram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находчивых</w:t>
            </w:r>
            <w:proofErr w:type="gramEnd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18-20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Постмодернисты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18-20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Чуть выше плинтуса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Красный октябрь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22-23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Катарсис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22-23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Вересковый мёд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ШТАП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Нас ждут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Ума палата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27-30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gram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Батя</w:t>
            </w:r>
            <w:proofErr w:type="gramEnd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сказал, батя сделал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27-30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Команда "г"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27-30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Плавающие котята (ПК)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27-30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Совы ФИАПА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Brain</w:t>
            </w:r>
            <w:proofErr w:type="spellEnd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mechanism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Мыслители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33-35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Легион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33-35</w:t>
            </w:r>
          </w:p>
        </w:tc>
      </w:tr>
      <w:tr w:rsidR="00B718EE" w:rsidRPr="00B718EE" w:rsidTr="00B718EE">
        <w:trPr>
          <w:trHeight w:val="247"/>
        </w:trPr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Koh-i-noor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33-35</w:t>
            </w:r>
          </w:p>
        </w:tc>
      </w:tr>
    </w:tbl>
    <w:p w:rsidR="00B718EE" w:rsidRPr="00763CB7" w:rsidRDefault="00B718EE" w:rsidP="00B71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763CB7">
        <w:rPr>
          <w:rFonts w:ascii="Times New Roman" w:hAnsi="Times New Roman" w:cs="Times New Roman"/>
          <w:b/>
          <w:sz w:val="24"/>
          <w:szCs w:val="24"/>
        </w:rPr>
        <w:t xml:space="preserve"> МЕЖФАКУЛЬТЕТСКИЙ ТУРНИР ПО ИНТЕЛЛЕКТУАЛЬНЫМ ИГРАМ</w:t>
      </w:r>
    </w:p>
    <w:p w:rsidR="00B718EE" w:rsidRPr="00763CB7" w:rsidRDefault="00B718EE" w:rsidP="00B71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B7">
        <w:rPr>
          <w:rFonts w:ascii="Times New Roman" w:hAnsi="Times New Roman" w:cs="Times New Roman"/>
          <w:b/>
          <w:sz w:val="24"/>
          <w:szCs w:val="24"/>
        </w:rPr>
        <w:t>НА КУБОК РЕКТОРА КУРСКОГО ГОСУДАРСТВЕННОГО УНИВЕРСИТЕТА</w:t>
      </w:r>
    </w:p>
    <w:p w:rsidR="00B718EE" w:rsidRDefault="00B718EE" w:rsidP="00B71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</w:t>
      </w:r>
    </w:p>
    <w:tbl>
      <w:tblPr>
        <w:tblW w:w="1557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7"/>
        <w:gridCol w:w="4677"/>
        <w:gridCol w:w="2552"/>
        <w:gridCol w:w="709"/>
        <w:gridCol w:w="567"/>
        <w:gridCol w:w="1220"/>
        <w:gridCol w:w="1099"/>
        <w:gridCol w:w="899"/>
      </w:tblGrid>
      <w:tr w:rsidR="00B718EE" w:rsidRPr="00B718EE" w:rsidTr="00B718EE">
        <w:trPr>
          <w:trHeight w:val="246"/>
        </w:trPr>
        <w:tc>
          <w:tcPr>
            <w:tcW w:w="3847" w:type="dxa"/>
            <w:vMerge w:val="restart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2319" w:type="dxa"/>
            <w:gridSpan w:val="2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vMerge/>
            <w:shd w:val="clear" w:color="auto" w:fill="auto"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99" w:type="dxa"/>
            <w:vMerge/>
            <w:shd w:val="clear" w:color="auto" w:fill="auto"/>
            <w:vAlign w:val="center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Знатоки в законе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Черникова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Биобогини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Естественно-географический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Анна Копылова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Шесть </w:t>
            </w:r>
            <w:proofErr w:type="spellStart"/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ронинов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Философии и социологии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Александр Реутов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Тупняк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Переверзева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Наше болото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 Михалев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Альбикоки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Дефектологический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 Бороздина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Мачу-Пикчу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 Воробьева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Теория вероятности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Физики, математики, информатики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Иван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Лапонин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Мивикрина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Философии и социологии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Михаил </w:t>
            </w:r>
            <w:proofErr w:type="gram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Гладких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Госэлита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Институт экономики и управления КГУ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 Фомин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Красный октябрь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 Петрова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Неистовые юристы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 Маслова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Постмодернисты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 Чаплыгина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Феникс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Индустриально-педагогический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 Анненков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Картежники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Естественно-географический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 Савенков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Ш</w:t>
            </w:r>
            <w:proofErr w:type="gram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o</w:t>
            </w:r>
            <w:proofErr w:type="gramEnd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Каво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 Сотникова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Продам гараж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 Чаплыгина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Нейрон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Педагогики и психологии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Домогарова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Лишняя хромосома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Владислав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Хлынин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19-20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ООН (организация очень </w:t>
            </w:r>
            <w:proofErr w:type="gram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находчивых</w:t>
            </w:r>
            <w:proofErr w:type="gramEnd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Педагогики и психологии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 Минакова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19-20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Команда "г"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Естественно-географический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 Антонов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Катарсис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Педагогики и психологии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 Терюхов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Вересковый мёд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 Колесников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Мыслители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Теологии и религиоведения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 Черняев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L'eau-de-vie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Художественно-графический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Евгений Богданов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gram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Батя</w:t>
            </w:r>
            <w:proofErr w:type="gramEnd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сказал, батя сделал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Шевляков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Плавающие котята (ПК)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Физики, математики, информатики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Юлия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Барзакова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Совы ФИАПА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Искусств и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арт-педагогики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Максим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Токмаков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Ума палата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Кафедра социальной работы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 Никитина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Brain</w:t>
            </w:r>
            <w:proofErr w:type="spellEnd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mechanism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Художественно-графический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 Кобелева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Чуть выше плинтуса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Кафедра социальной работы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Буканова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Нас ждут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 Ананьев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ШТАП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Жасмин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Оганнисян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Koh-i-noor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Художественно-графический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Алена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Ковешникова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B718EE" w:rsidRPr="00B718EE" w:rsidTr="00B718EE">
        <w:trPr>
          <w:trHeight w:val="246"/>
        </w:trPr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Легион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Колледж коммерции, технологий и сервиса КГУ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Кристина </w:t>
            </w:r>
            <w:proofErr w:type="spellStart"/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Рахлина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B718EE" w:rsidRPr="00B718EE" w:rsidRDefault="00B718EE" w:rsidP="00B71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718E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35</w:t>
            </w:r>
          </w:p>
        </w:tc>
      </w:tr>
    </w:tbl>
    <w:p w:rsidR="00B718EE" w:rsidRDefault="00B718EE" w:rsidP="00B718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8EE" w:rsidRPr="00B718EE" w:rsidRDefault="00B718EE" w:rsidP="00763C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718EE" w:rsidRPr="00B718EE" w:rsidSect="00763C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63CB7"/>
    <w:rsid w:val="00763CB7"/>
    <w:rsid w:val="00AE6AC9"/>
    <w:rsid w:val="00B718EE"/>
    <w:rsid w:val="00D8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9C8A-9D8F-48D8-9FC3-17757748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2019-10-18T08:24:00Z</dcterms:created>
  <dcterms:modified xsi:type="dcterms:W3CDTF">2019-10-18T08:25:00Z</dcterms:modified>
</cp:coreProperties>
</file>